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50" w:rsidRPr="002F6F37" w:rsidRDefault="00EB4C50" w:rsidP="002F6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37">
        <w:rPr>
          <w:rFonts w:ascii="Times New Roman" w:hAnsi="Times New Roman" w:cs="Times New Roman"/>
          <w:b/>
          <w:sz w:val="28"/>
          <w:szCs w:val="28"/>
        </w:rPr>
        <w:t>Порядок возврата билетов</w:t>
      </w:r>
    </w:p>
    <w:p w:rsidR="00EB4C50" w:rsidRDefault="00EB4C50" w:rsidP="00EB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исключительно тому Клиенту, который приобрел Билет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оплате Билетов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платежной карты возврат денежных средств производится исключительно на ту платежную карту, с которой была произведена оплата. </w:t>
      </w:r>
    </w:p>
    <w:p w:rsidR="00EB4C50" w:rsidRDefault="00EB4C50" w:rsidP="00EB4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электронных билетов, приобретенных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www.luzhniki.ru/</w:t>
      </w:r>
      <w:proofErr w:type="spellStart"/>
      <w:r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>katok</w:t>
      </w:r>
      <w:proofErr w:type="spellEnd"/>
      <w:r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возможен </w:t>
      </w:r>
      <w:r w:rsidRPr="0031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за </w:t>
      </w:r>
      <w:r w:rsidR="002F6F37" w:rsidRPr="0031543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1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сеанса</w:t>
      </w:r>
      <w:r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проход по билетам не был осуществлен. </w:t>
      </w:r>
    </w:p>
    <w:p w:rsidR="007B674A" w:rsidRDefault="00EB4C50" w:rsidP="00EB4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</w:t>
      </w:r>
      <w:r w:rsidR="006A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возврата отправьте</w:t>
      </w:r>
      <w:r w:rsidR="007B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электронной почты, </w:t>
      </w:r>
      <w:r w:rsidR="007B674A"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при регистрации аккаунта в личном кабинете</w:t>
      </w:r>
      <w:r w:rsidR="007B67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5" w:history="1">
        <w:r w:rsidR="006A61DB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callcenter</w:t>
        </w:r>
        <w:r w:rsidR="006A61DB" w:rsidRPr="00602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A61DB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luzhniki</w:t>
        </w:r>
        <w:r w:rsidR="006A61DB" w:rsidRPr="00602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61DB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61D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852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85208" w:rsidRPr="00C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билет, </w:t>
      </w:r>
      <w:r w:rsidR="00C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кассовый чек,</w:t>
      </w:r>
      <w:r w:rsidR="00C85208" w:rsidRPr="00C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банка о списании денежных средств</w:t>
      </w:r>
      <w:r w:rsidR="00C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заполненное и подписанное Заявление о возврате денежных средств. Бланк </w:t>
      </w:r>
      <w:r w:rsidR="007B6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C1F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нужно скачать по ссылке.</w:t>
      </w:r>
      <w:bookmarkStart w:id="0" w:name="_GoBack"/>
      <w:bookmarkEnd w:id="0"/>
      <w:r w:rsidR="007B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674A" w:rsidRPr="00C85208" w:rsidRDefault="007B674A" w:rsidP="00EB4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08" w:rsidRPr="00EB4C50" w:rsidRDefault="00C85208" w:rsidP="00EB4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50" w:rsidRPr="005C303F" w:rsidRDefault="00EB4C50" w:rsidP="00EB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50" w:rsidRPr="00EB4C50" w:rsidRDefault="00EB4C50"/>
    <w:sectPr w:rsidR="00EB4C50" w:rsidRPr="00EB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063"/>
    <w:multiLevelType w:val="multilevel"/>
    <w:tmpl w:val="CB78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50"/>
    <w:rsid w:val="002F6F37"/>
    <w:rsid w:val="00315435"/>
    <w:rsid w:val="006A61DB"/>
    <w:rsid w:val="007B674A"/>
    <w:rsid w:val="007C044D"/>
    <w:rsid w:val="008C1F9A"/>
    <w:rsid w:val="00A259D6"/>
    <w:rsid w:val="00C85208"/>
    <w:rsid w:val="00E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34ADA"/>
  <w15:docId w15:val="{99683654-0AAE-4B1B-BBE2-5B975D87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lcenter@luzh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Захватошина</dc:creator>
  <cp:lastModifiedBy>Ольга А. Грозных</cp:lastModifiedBy>
  <cp:revision>2</cp:revision>
  <cp:lastPrinted>2021-01-14T11:35:00Z</cp:lastPrinted>
  <dcterms:created xsi:type="dcterms:W3CDTF">2021-01-14T12:15:00Z</dcterms:created>
  <dcterms:modified xsi:type="dcterms:W3CDTF">2021-01-14T12:15:00Z</dcterms:modified>
</cp:coreProperties>
</file>