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50" w:rsidRDefault="00EB4C50" w:rsidP="002F6F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37">
        <w:rPr>
          <w:rFonts w:ascii="Times New Roman" w:hAnsi="Times New Roman" w:cs="Times New Roman"/>
          <w:b/>
          <w:sz w:val="28"/>
          <w:szCs w:val="28"/>
        </w:rPr>
        <w:t>Порядок возврата билетов</w:t>
      </w:r>
      <w:r w:rsidR="00896972">
        <w:rPr>
          <w:rFonts w:ascii="Times New Roman" w:hAnsi="Times New Roman" w:cs="Times New Roman"/>
          <w:b/>
          <w:sz w:val="28"/>
          <w:szCs w:val="28"/>
        </w:rPr>
        <w:t>.</w:t>
      </w:r>
    </w:p>
    <w:p w:rsidR="00896972" w:rsidRDefault="00896972" w:rsidP="002F6F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972" w:rsidRDefault="00896972" w:rsidP="0089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Возврат</w:t>
      </w:r>
      <w:r w:rsidRPr="00EB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билетов, приобретенных на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EE58E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www.luzhniki.ru/katok/</w:t>
        </w:r>
      </w:hyperlink>
      <w:r w:rsidRPr="00EB4C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приобретенных в кассе катка 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«Лужники», </w:t>
      </w:r>
      <w:r w:rsidRPr="007E1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возможен не позднее чем за 60 минут до начала сеанса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который был приобретен билет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EB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условии, что проход по билетам не был осуществлен.</w:t>
      </w:r>
    </w:p>
    <w:p w:rsidR="00896972" w:rsidRPr="00896972" w:rsidRDefault="00896972" w:rsidP="00896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C50" w:rsidRDefault="00896972" w:rsidP="00EB4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B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C50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денежных средств осуществляется исключительно тому Клиенту, который приобрел Билет</w:t>
      </w:r>
      <w:r w:rsidR="00EB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C50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у Продавца</w:t>
      </w:r>
      <w:r w:rsidR="00EB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оплате Билетов </w:t>
      </w:r>
      <w:r w:rsidR="00EB4C50" w:rsidRPr="005C3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платежной карты возврат денежных средств производится исключительно на ту платежную карту, с которой была произведена оплата. </w:t>
      </w:r>
    </w:p>
    <w:p w:rsidR="00AC6B50" w:rsidRDefault="00896972" w:rsidP="007E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B4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B1C" w:rsidRPr="00642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7E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</w:t>
      </w:r>
      <w:r w:rsidR="007E1B1C" w:rsidRPr="00642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возврата</w:t>
      </w:r>
      <w:r w:rsidR="00AC6B50" w:rsidRPr="00642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билета</w:t>
      </w:r>
      <w:r w:rsidR="007E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отправьте с электронной почты, </w:t>
      </w:r>
      <w:r w:rsidR="007E1B1C" w:rsidRPr="00EB4C5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 при регистрации аккаунта в личном кабинете</w:t>
      </w:r>
      <w:r w:rsidR="007E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электронный адрес </w:t>
      </w:r>
      <w:hyperlink r:id="rId6" w:history="1">
        <w:r w:rsidR="007E1B1C" w:rsidRPr="00896972">
          <w:rPr>
            <w:rFonts w:eastAsia="Times New Roman"/>
            <w:b/>
            <w:color w:val="4F81BD" w:themeColor="accent1"/>
            <w:sz w:val="24"/>
            <w:szCs w:val="24"/>
            <w:lang w:eastAsia="ru-RU"/>
          </w:rPr>
          <w:t>callcenter@luzhniki.ru</w:t>
        </w:r>
      </w:hyperlink>
      <w:r w:rsidR="00AC6B50" w:rsidRPr="00896972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AC6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</w:t>
      </w:r>
      <w:r w:rsidRPr="00C8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кассовый</w:t>
      </w:r>
      <w:r w:rsidR="007E1B1C" w:rsidRPr="00AC6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чек</w:t>
      </w:r>
      <w:r w:rsidR="007E1B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E1B1C" w:rsidRPr="00C8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1B1C" w:rsidRPr="00AC6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="00AC6B50" w:rsidRPr="00AC6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</w:t>
      </w:r>
      <w:r w:rsidR="007E1B1C" w:rsidRPr="00AC6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банка о списании</w:t>
      </w:r>
      <w:r w:rsidR="007E1B1C" w:rsidRPr="00C85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</w:t>
      </w:r>
      <w:r w:rsidR="007E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заполненное </w:t>
      </w:r>
      <w:r w:rsidR="007E1B1C" w:rsidRPr="00AC6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возврате денежных средств</w:t>
      </w:r>
      <w:r w:rsidR="007E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Бланк заявления нужно скачать </w:t>
      </w:r>
      <w:r w:rsidR="00AC6B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сайте. (</w:t>
      </w:r>
      <w:hyperlink r:id="rId7" w:history="1">
        <w:r w:rsidR="00AC6B50" w:rsidRPr="00EE58E4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https://www.luzhniki.ru/katok/</w:t>
        </w:r>
      </w:hyperlink>
      <w:r w:rsidR="00AC6B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1B1C" w:rsidRDefault="00896972" w:rsidP="007E1B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97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C6B50" w:rsidRPr="00642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AC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</w:t>
      </w:r>
      <w:r w:rsidR="00AC6B50" w:rsidRPr="00642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возврата билета приобретенного в кассе</w:t>
      </w:r>
      <w:r w:rsidR="00AC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катка АО Лужники</w:t>
      </w:r>
      <w:r w:rsidR="00642414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(далее Касса)</w:t>
      </w:r>
      <w:r w:rsidR="007E1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6B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обратится </w:t>
      </w:r>
      <w:r w:rsidR="0064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Кассу, заполнить </w:t>
      </w:r>
      <w:r w:rsidR="00642414" w:rsidRPr="00642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возврате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(можно заранее скачать на сайте </w:t>
      </w:r>
      <w:hyperlink r:id="rId8" w:history="1">
        <w:r w:rsidRPr="00896972">
          <w:t>https://www.luzhniki.ru/katok/</w:t>
        </w:r>
      </w:hyperlink>
      <w:r w:rsidRPr="00896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заполнить)</w:t>
      </w:r>
      <w:r w:rsidR="0064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приложив к нему </w:t>
      </w:r>
      <w:r w:rsidR="00642414" w:rsidRPr="00642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билет</w:t>
      </w:r>
      <w:r w:rsidR="0064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642414" w:rsidRPr="006424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кассовый чек</w:t>
      </w:r>
      <w:r w:rsidR="00642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sectPr w:rsidR="007E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91063"/>
    <w:multiLevelType w:val="multilevel"/>
    <w:tmpl w:val="CB78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2B37F7"/>
    <w:multiLevelType w:val="hybridMultilevel"/>
    <w:tmpl w:val="B5EA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50"/>
    <w:rsid w:val="00282416"/>
    <w:rsid w:val="002F6F37"/>
    <w:rsid w:val="00315435"/>
    <w:rsid w:val="00642414"/>
    <w:rsid w:val="006A61DB"/>
    <w:rsid w:val="007B674A"/>
    <w:rsid w:val="007C044D"/>
    <w:rsid w:val="007E1B1C"/>
    <w:rsid w:val="00896972"/>
    <w:rsid w:val="008C1F9A"/>
    <w:rsid w:val="00A259D6"/>
    <w:rsid w:val="00AC6B50"/>
    <w:rsid w:val="00C85208"/>
    <w:rsid w:val="00EB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683654-0AAE-4B1B-BBE2-5B975D87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B1C"/>
  </w:style>
  <w:style w:type="paragraph" w:styleId="2">
    <w:name w:val="heading 2"/>
    <w:basedOn w:val="a"/>
    <w:link w:val="20"/>
    <w:uiPriority w:val="9"/>
    <w:qFormat/>
    <w:rsid w:val="00EB4C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4C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B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B4C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1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zhniki.ru/kat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uzhniki.ru/kat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lcenter@luzhniki.ru" TargetMode="External"/><Relationship Id="rId5" Type="http://schemas.openxmlformats.org/officeDocument/2006/relationships/hyperlink" Target="http://www.luzhniki.ru/kato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Захватошина</dc:creator>
  <cp:lastModifiedBy>Андрей В. Полехин</cp:lastModifiedBy>
  <cp:revision>6</cp:revision>
  <cp:lastPrinted>2021-01-14T11:35:00Z</cp:lastPrinted>
  <dcterms:created xsi:type="dcterms:W3CDTF">2021-01-14T12:15:00Z</dcterms:created>
  <dcterms:modified xsi:type="dcterms:W3CDTF">2021-10-14T10:35:00Z</dcterms:modified>
</cp:coreProperties>
</file>